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00"/>
        <w:gridCol w:w="933"/>
        <w:gridCol w:w="697"/>
        <w:gridCol w:w="697"/>
        <w:gridCol w:w="622"/>
        <w:gridCol w:w="509"/>
        <w:gridCol w:w="672"/>
        <w:gridCol w:w="846"/>
        <w:gridCol w:w="685"/>
        <w:gridCol w:w="871"/>
        <w:gridCol w:w="747"/>
        <w:gridCol w:w="747"/>
        <w:gridCol w:w="685"/>
        <w:gridCol w:w="696"/>
        <w:gridCol w:w="747"/>
        <w:gridCol w:w="846"/>
        <w:gridCol w:w="1057"/>
        <w:gridCol w:w="957"/>
      </w:tblGrid>
      <w:tr w:rsidR="00834944" w:rsidRPr="00834944" w14:paraId="5D381CA1" w14:textId="77777777" w:rsidTr="00834944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E0456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93A4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E546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877E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D21F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C4E3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1F6F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B36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SV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EC4A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SVO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BC3C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2026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SV%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31F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3DC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688C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B07C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7097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29A2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HBP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0C36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ERA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51C3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WHIP</w:t>
            </w:r>
          </w:p>
        </w:tc>
      </w:tr>
      <w:tr w:rsidR="00834944" w:rsidRPr="00834944" w14:paraId="27D3E470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F4499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781F0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7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0C4A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52D3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5263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820D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1952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2DA7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4126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1AC1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4BA1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2D66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6DD3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0831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288A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0B4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44CE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6F14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.782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386B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.941</w:t>
            </w:r>
          </w:p>
        </w:tc>
      </w:tr>
      <w:tr w:rsidR="00834944" w:rsidRPr="00834944" w14:paraId="62F8FEE2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F5AE2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E3A70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8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94A63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9696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DF4C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3638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D527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04ED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DFBE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6A12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1D8F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C8C1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70F7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942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9863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EB1A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29DC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AA42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.808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8E22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1.038</w:t>
            </w:r>
          </w:p>
        </w:tc>
      </w:tr>
      <w:tr w:rsidR="00834944" w:rsidRPr="00834944" w14:paraId="4E6FA720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70297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B1034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9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Erik Wilson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9815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2E5F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CA03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AA73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D7E9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D19C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2BB5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AB0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470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F71A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7E21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A79A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9026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F3A3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8F3F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36BF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110D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834944" w:rsidRPr="00834944" w14:paraId="1CB120BB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B581C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FE9B6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0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Brennan Izzo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5C62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FBA9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6B07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D7FA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6239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665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F56A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BBF4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5B74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4CB6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C6E8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4D1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05F7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A99A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5F54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ED16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4099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.833</w:t>
            </w:r>
          </w:p>
        </w:tc>
      </w:tr>
      <w:tr w:rsidR="00834944" w:rsidRPr="00834944" w14:paraId="696DB30A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159DC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1220B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1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3C0A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2E3D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C98A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87FA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60CC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5D3D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D926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5B64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ECB9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514C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A131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B578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9F81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0461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E3DE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A3E7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3.062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BD3E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1.656</w:t>
            </w:r>
          </w:p>
        </w:tc>
      </w:tr>
      <w:tr w:rsidR="00834944" w:rsidRPr="00834944" w14:paraId="6E40A051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A6A37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982D1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2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Justin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C66A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B605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B1E7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C1AD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F582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53E5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53A3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81D9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2EA4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1FB1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A404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1A47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0131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8744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1A05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1B7B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4.667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206E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2.000</w:t>
            </w:r>
          </w:p>
        </w:tc>
      </w:tr>
      <w:tr w:rsidR="00834944" w:rsidRPr="00834944" w14:paraId="2A28044E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5324AF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31EB9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3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James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E6E2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5C5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1792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1A28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4512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A560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2427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CFB3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D5B7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2AEE2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FF73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AA0D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83B2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14C9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3EA0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6496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4.710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B41C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1.206</w:t>
            </w:r>
          </w:p>
        </w:tc>
      </w:tr>
      <w:tr w:rsidR="00834944" w:rsidRPr="00834944" w14:paraId="697813AE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9EBF7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E5572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4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0D3C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9393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47DC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9CE6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0051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0C5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075D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6112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BC5C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026C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BBFC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95DA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AD57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D05F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B776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F8E1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5.600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BF2A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1.560</w:t>
            </w:r>
          </w:p>
        </w:tc>
      </w:tr>
      <w:tr w:rsidR="00834944" w:rsidRPr="00834944" w14:paraId="3C7586F7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7EA74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A41B9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5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Colin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8516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7347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533A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AF61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EBBB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38D7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77E3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2490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8F9E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7AA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CF2D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DC64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B677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DB88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D84D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DE58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13.364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A3EB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2.182</w:t>
            </w:r>
          </w:p>
        </w:tc>
      </w:tr>
      <w:tr w:rsidR="00834944" w:rsidRPr="00834944" w14:paraId="55A79FE9" w14:textId="77777777" w:rsidTr="00834944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7955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7E0E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BB24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3BFC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25CD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15D0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9DD9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67E6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B6CF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000C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A52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C80B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2187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2358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B2AE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A54C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36D9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3.107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EF6FF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1.255</w:t>
            </w:r>
          </w:p>
        </w:tc>
      </w:tr>
    </w:tbl>
    <w:p w14:paraId="1AAEA289" w14:textId="77777777" w:rsidR="00834944" w:rsidRPr="00834944" w:rsidRDefault="00834944" w:rsidP="0083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944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389E2308" w14:textId="77777777" w:rsidR="00834944" w:rsidRPr="00834944" w:rsidRDefault="00834944" w:rsidP="007B498D">
      <w:pPr>
        <w:numPr>
          <w:ilvl w:val="0"/>
          <w:numId w:val="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Innings Pitched</w:t>
      </w:r>
    </w:p>
    <w:p w14:paraId="25B2CBC4" w14:textId="77777777" w:rsidR="00834944" w:rsidRPr="00834944" w:rsidRDefault="00834944" w:rsidP="007B498D">
      <w:pPr>
        <w:numPr>
          <w:ilvl w:val="0"/>
          <w:numId w:val="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GP: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Games pitched</w:t>
      </w:r>
    </w:p>
    <w:p w14:paraId="573FDA38" w14:textId="77777777" w:rsidR="00834944" w:rsidRPr="00834944" w:rsidRDefault="00834944" w:rsidP="007B498D">
      <w:pPr>
        <w:numPr>
          <w:ilvl w:val="0"/>
          <w:numId w:val="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GS: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Games started as the pitcher</w:t>
      </w:r>
    </w:p>
    <w:p w14:paraId="47A38324" w14:textId="77777777" w:rsidR="00834944" w:rsidRPr="00834944" w:rsidRDefault="00834944" w:rsidP="007B498D">
      <w:pPr>
        <w:numPr>
          <w:ilvl w:val="0"/>
          <w:numId w:val="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W: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Wins</w:t>
      </w:r>
    </w:p>
    <w:p w14:paraId="66EACC06" w14:textId="77777777" w:rsidR="00834944" w:rsidRPr="00834944" w:rsidRDefault="00834944" w:rsidP="007B498D">
      <w:pPr>
        <w:numPr>
          <w:ilvl w:val="0"/>
          <w:numId w:val="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L: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Losses</w:t>
      </w:r>
    </w:p>
    <w:p w14:paraId="58A1FB1D" w14:textId="77777777" w:rsidR="00834944" w:rsidRPr="00834944" w:rsidRDefault="00834944" w:rsidP="007B498D">
      <w:pPr>
        <w:numPr>
          <w:ilvl w:val="0"/>
          <w:numId w:val="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SV: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Saves</w:t>
      </w:r>
    </w:p>
    <w:p w14:paraId="592B67D1" w14:textId="77777777" w:rsidR="00834944" w:rsidRPr="00834944" w:rsidRDefault="00834944" w:rsidP="007B498D">
      <w:pPr>
        <w:numPr>
          <w:ilvl w:val="0"/>
          <w:numId w:val="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lastRenderedPageBreak/>
        <w:t>SVO: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Save opportunities</w:t>
      </w:r>
    </w:p>
    <w:p w14:paraId="713AA66C" w14:textId="77777777" w:rsidR="00834944" w:rsidRPr="00834944" w:rsidRDefault="00834944" w:rsidP="007B498D">
      <w:pPr>
        <w:numPr>
          <w:ilvl w:val="0"/>
          <w:numId w:val="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Blown saves</w:t>
      </w:r>
    </w:p>
    <w:p w14:paraId="720F73D8" w14:textId="77777777" w:rsidR="00834944" w:rsidRPr="00834944" w:rsidRDefault="00834944" w:rsidP="007B498D">
      <w:pPr>
        <w:numPr>
          <w:ilvl w:val="0"/>
          <w:numId w:val="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SV%: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Save percentage</w:t>
      </w:r>
    </w:p>
    <w:p w14:paraId="55DC13FD" w14:textId="77777777" w:rsidR="00834944" w:rsidRPr="00834944" w:rsidRDefault="00834944" w:rsidP="007B498D">
      <w:pPr>
        <w:numPr>
          <w:ilvl w:val="0"/>
          <w:numId w:val="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H: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Hits allowed</w:t>
      </w:r>
    </w:p>
    <w:p w14:paraId="76F7A7C0" w14:textId="77777777" w:rsidR="00834944" w:rsidRPr="00834944" w:rsidRDefault="00834944" w:rsidP="007B498D">
      <w:pPr>
        <w:numPr>
          <w:ilvl w:val="0"/>
          <w:numId w:val="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R: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Runs allowed</w:t>
      </w:r>
    </w:p>
    <w:p w14:paraId="15EB5E99" w14:textId="77777777" w:rsidR="00834944" w:rsidRPr="00834944" w:rsidRDefault="00834944" w:rsidP="007B498D">
      <w:pPr>
        <w:numPr>
          <w:ilvl w:val="0"/>
          <w:numId w:val="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ER: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Earned runs allowed</w:t>
      </w:r>
    </w:p>
    <w:p w14:paraId="0198D227" w14:textId="77777777" w:rsidR="00834944" w:rsidRPr="00834944" w:rsidRDefault="00834944" w:rsidP="007B498D">
      <w:pPr>
        <w:numPr>
          <w:ilvl w:val="0"/>
          <w:numId w:val="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BB: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Base on balls (walks)</w:t>
      </w:r>
    </w:p>
    <w:p w14:paraId="5EC2C8FB" w14:textId="77777777" w:rsidR="00834944" w:rsidRPr="00834944" w:rsidRDefault="00834944" w:rsidP="007B498D">
      <w:pPr>
        <w:numPr>
          <w:ilvl w:val="0"/>
          <w:numId w:val="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K: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Strikeouts</w:t>
      </w:r>
    </w:p>
    <w:p w14:paraId="71A52278" w14:textId="77777777" w:rsidR="00834944" w:rsidRPr="00834944" w:rsidRDefault="00834944" w:rsidP="007B498D">
      <w:pPr>
        <w:numPr>
          <w:ilvl w:val="0"/>
          <w:numId w:val="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HBP: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Hit batters</w:t>
      </w:r>
    </w:p>
    <w:p w14:paraId="6728405D" w14:textId="77777777" w:rsidR="00834944" w:rsidRPr="00834944" w:rsidRDefault="00834944" w:rsidP="007B498D">
      <w:pPr>
        <w:numPr>
          <w:ilvl w:val="0"/>
          <w:numId w:val="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ERA: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Earned run average (season)</w:t>
      </w:r>
    </w:p>
    <w:p w14:paraId="0E3A29D9" w14:textId="77777777" w:rsidR="00834944" w:rsidRPr="00834944" w:rsidRDefault="00834944" w:rsidP="007B498D">
      <w:pPr>
        <w:numPr>
          <w:ilvl w:val="0"/>
          <w:numId w:val="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WHIP: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Walks plus hits per innings pitched</w:t>
      </w:r>
    </w:p>
    <w:p w14:paraId="6864192F" w14:textId="77777777" w:rsidR="00DD2405" w:rsidRDefault="00DD2405" w:rsidP="00834944"/>
    <w:p w14:paraId="6327187B" w14:textId="77777777" w:rsidR="00834944" w:rsidRDefault="00834944" w:rsidP="00834944"/>
    <w:p w14:paraId="6DE322EA" w14:textId="77777777" w:rsidR="00834944" w:rsidRDefault="00834944" w:rsidP="00834944"/>
    <w:p w14:paraId="3DBF4AFE" w14:textId="77777777" w:rsidR="00834944" w:rsidRDefault="00834944" w:rsidP="00834944"/>
    <w:p w14:paraId="6EACBFF9" w14:textId="77777777" w:rsidR="00834944" w:rsidRDefault="00834944" w:rsidP="00834944"/>
    <w:p w14:paraId="744D9B28" w14:textId="77777777" w:rsidR="00834944" w:rsidRDefault="00834944" w:rsidP="00834944"/>
    <w:p w14:paraId="6046365B" w14:textId="77777777" w:rsidR="00834944" w:rsidRDefault="00834944" w:rsidP="00834944"/>
    <w:p w14:paraId="00A01F66" w14:textId="77777777" w:rsidR="00834944" w:rsidRDefault="00834944" w:rsidP="00834944"/>
    <w:p w14:paraId="19E13378" w14:textId="77777777" w:rsidR="00834944" w:rsidRDefault="00834944" w:rsidP="00834944"/>
    <w:p w14:paraId="6F804AE6" w14:textId="77777777" w:rsidR="00834944" w:rsidRDefault="00834944" w:rsidP="00834944"/>
    <w:p w14:paraId="27C649C3" w14:textId="77777777" w:rsidR="00834944" w:rsidRDefault="00834944" w:rsidP="00834944"/>
    <w:p w14:paraId="7D0884CB" w14:textId="77777777" w:rsidR="00834944" w:rsidRDefault="00834944" w:rsidP="00834944"/>
    <w:p w14:paraId="4ADB6079" w14:textId="77777777" w:rsidR="00834944" w:rsidRDefault="00834944" w:rsidP="00834944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199"/>
        <w:gridCol w:w="950"/>
        <w:gridCol w:w="760"/>
        <w:gridCol w:w="886"/>
        <w:gridCol w:w="886"/>
        <w:gridCol w:w="760"/>
        <w:gridCol w:w="1076"/>
        <w:gridCol w:w="950"/>
        <w:gridCol w:w="760"/>
        <w:gridCol w:w="842"/>
        <w:gridCol w:w="872"/>
        <w:gridCol w:w="1405"/>
        <w:gridCol w:w="1152"/>
        <w:gridCol w:w="766"/>
        <w:gridCol w:w="950"/>
      </w:tblGrid>
      <w:tr w:rsidR="00834944" w:rsidRPr="00834944" w14:paraId="2E6BAB70" w14:textId="77777777" w:rsidTr="00834944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0DE31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8EEA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7F88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6ED2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49FE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#P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807C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E945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C9E0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P/IP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81C2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P/BF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D16A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AE2A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&lt;3%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50B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1FAE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1ST2OUT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45F4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123INN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88A2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&lt;13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7CB3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FIP</w:t>
            </w:r>
          </w:p>
        </w:tc>
      </w:tr>
      <w:tr w:rsidR="00834944" w:rsidRPr="00834944" w14:paraId="63B11C86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CB2D6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5C310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6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9187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BD33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38E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F697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E02D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F379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14.410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454A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3.514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0585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AF5D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66EA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0014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E610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E22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EDFE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1.216</w:t>
            </w:r>
          </w:p>
        </w:tc>
      </w:tr>
      <w:tr w:rsidR="00834944" w:rsidRPr="00834944" w14:paraId="644ACBD2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03EF0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B3323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7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James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5972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4EAB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E559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732A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F7A4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3ADF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14.579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4EBF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3.355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D2E6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A372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2B83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3240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8E90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12B0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D8CA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3.088</w:t>
            </w:r>
          </w:p>
        </w:tc>
      </w:tr>
      <w:tr w:rsidR="00834944" w:rsidRPr="00834944" w14:paraId="3D8E9B27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A249D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B4F08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8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3E85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5CE0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E2D7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26A1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DFCD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93B7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C088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FB58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4B6E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.581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92C6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97A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FC9E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23B4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9C74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2.962</w:t>
            </w:r>
          </w:p>
        </w:tc>
      </w:tr>
      <w:tr w:rsidR="00834944" w:rsidRPr="00834944" w14:paraId="147F520B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2EF07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89A6F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9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98BB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0A00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8E6A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50C3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1EC9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D9A6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15.520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8EA1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3.261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A10B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FD62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8882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C8AD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78DA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161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11F0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3.010</w:t>
            </w:r>
          </w:p>
        </w:tc>
      </w:tr>
      <w:tr w:rsidR="00834944" w:rsidRPr="00834944" w14:paraId="597A053A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B19F4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F9B0D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0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C33D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D8B1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D85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7C71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E52D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BE70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14.769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9EB5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3.368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6BB6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F505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A7DE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D3F1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A415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91A8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C16F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3.580</w:t>
            </w:r>
          </w:p>
        </w:tc>
      </w:tr>
      <w:tr w:rsidR="00834944" w:rsidRPr="00834944" w14:paraId="0282F9D6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779E2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B9796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1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Colin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3301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8604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19A8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1B24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18FC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5CFD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22.773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3190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3.711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4555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BF4F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10D8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FF83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1199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05D2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24EB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4.030</w:t>
            </w:r>
          </w:p>
        </w:tc>
      </w:tr>
      <w:tr w:rsidR="00834944" w:rsidRPr="00834944" w14:paraId="7B1313BB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72622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EEAAE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2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Erik Wilson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DD73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680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D4DD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06E7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A0BD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51DA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13.714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08F9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3.429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1D6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6E2C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786F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2CB2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7EA2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E142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9364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2.790</w:t>
            </w:r>
          </w:p>
        </w:tc>
      </w:tr>
      <w:tr w:rsidR="00834944" w:rsidRPr="00834944" w14:paraId="41FA1F15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8EF03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60627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3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Brennan Izzo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6EB9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4A0A8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1C55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B6EC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564EC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89A0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10.333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AF7A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3.100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BC97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BACA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A2EE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6E17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3470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89A0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8F69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3.200</w:t>
            </w:r>
          </w:p>
        </w:tc>
      </w:tr>
      <w:tr w:rsidR="00834944" w:rsidRPr="00834944" w14:paraId="197CEBC9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74312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4C63B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4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Justin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5A43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9C99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6959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6B55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8073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910A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14.667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0004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2.933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76D1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03E1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B613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E02F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4217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5599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B54B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6.747</w:t>
            </w:r>
          </w:p>
        </w:tc>
      </w:tr>
      <w:tr w:rsidR="00834944" w:rsidRPr="00834944" w14:paraId="0F215B6C" w14:textId="77777777" w:rsidTr="00834944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E3D8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C71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DC4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ADBB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2956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C42D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DFF6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998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B506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15.082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87EA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3.378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F6A1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6C32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8DF1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288C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659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C56A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53EA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2.586</w:t>
            </w:r>
          </w:p>
        </w:tc>
      </w:tr>
    </w:tbl>
    <w:p w14:paraId="0DBCEE0B" w14:textId="77777777" w:rsidR="00834944" w:rsidRPr="00834944" w:rsidRDefault="00834944" w:rsidP="0083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944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2404CB21" w14:textId="77777777" w:rsidR="00834944" w:rsidRPr="00834944" w:rsidRDefault="00834944" w:rsidP="007B498D">
      <w:pPr>
        <w:numPr>
          <w:ilvl w:val="0"/>
          <w:numId w:val="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Innings Pitched</w:t>
      </w:r>
    </w:p>
    <w:p w14:paraId="66F16E21" w14:textId="77777777" w:rsidR="00834944" w:rsidRPr="00834944" w:rsidRDefault="00834944" w:rsidP="007B498D">
      <w:pPr>
        <w:numPr>
          <w:ilvl w:val="0"/>
          <w:numId w:val="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BF: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batters faced</w:t>
      </w:r>
    </w:p>
    <w:p w14:paraId="571ACA38" w14:textId="77777777" w:rsidR="00834944" w:rsidRPr="00834944" w:rsidRDefault="00834944" w:rsidP="007B498D">
      <w:pPr>
        <w:numPr>
          <w:ilvl w:val="0"/>
          <w:numId w:val="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#P: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pitches</w:t>
      </w:r>
    </w:p>
    <w:p w14:paraId="39CCA534" w14:textId="77777777" w:rsidR="00834944" w:rsidRPr="00834944" w:rsidRDefault="00834944" w:rsidP="007B498D">
      <w:pPr>
        <w:numPr>
          <w:ilvl w:val="0"/>
          <w:numId w:val="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TS: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strikes</w:t>
      </w:r>
    </w:p>
    <w:p w14:paraId="7AEA9414" w14:textId="77777777" w:rsidR="00834944" w:rsidRPr="00834944" w:rsidRDefault="00834944" w:rsidP="007B498D">
      <w:pPr>
        <w:numPr>
          <w:ilvl w:val="0"/>
          <w:numId w:val="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TB: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balls</w:t>
      </w:r>
    </w:p>
    <w:p w14:paraId="143FBB74" w14:textId="77777777" w:rsidR="00834944" w:rsidRPr="00834944" w:rsidRDefault="00834944" w:rsidP="007B498D">
      <w:pPr>
        <w:numPr>
          <w:ilvl w:val="0"/>
          <w:numId w:val="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P/IP: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Pitches per inning</w:t>
      </w:r>
    </w:p>
    <w:p w14:paraId="6C07121A" w14:textId="77777777" w:rsidR="00834944" w:rsidRPr="00834944" w:rsidRDefault="00834944" w:rsidP="007B498D">
      <w:pPr>
        <w:numPr>
          <w:ilvl w:val="0"/>
          <w:numId w:val="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lastRenderedPageBreak/>
        <w:t>P/BF: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Pitches per batter faced</w:t>
      </w:r>
    </w:p>
    <w:p w14:paraId="664E5BCA" w14:textId="77777777" w:rsidR="00834944" w:rsidRPr="00834944" w:rsidRDefault="00834944" w:rsidP="007B498D">
      <w:pPr>
        <w:numPr>
          <w:ilvl w:val="0"/>
          <w:numId w:val="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&lt;3: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Batters on or out in three pitches or less</w:t>
      </w:r>
    </w:p>
    <w:p w14:paraId="67244765" w14:textId="77777777" w:rsidR="00834944" w:rsidRPr="00834944" w:rsidRDefault="00834944" w:rsidP="007B498D">
      <w:pPr>
        <w:numPr>
          <w:ilvl w:val="0"/>
          <w:numId w:val="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&lt;3%: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batters on or out in three pitches or less</w:t>
      </w:r>
    </w:p>
    <w:p w14:paraId="75D3E6EC" w14:textId="77777777" w:rsidR="00834944" w:rsidRPr="00834944" w:rsidRDefault="00834944" w:rsidP="007B498D">
      <w:pPr>
        <w:numPr>
          <w:ilvl w:val="0"/>
          <w:numId w:val="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LOO: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Leadoff out (1st batter of inning)</w:t>
      </w:r>
    </w:p>
    <w:p w14:paraId="5D4EE7E4" w14:textId="77777777" w:rsidR="00834944" w:rsidRPr="00834944" w:rsidRDefault="00834944" w:rsidP="007B498D">
      <w:pPr>
        <w:numPr>
          <w:ilvl w:val="0"/>
          <w:numId w:val="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1ST2OUT: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Innings with 1st 2 batters out</w:t>
      </w:r>
    </w:p>
    <w:p w14:paraId="3722EEEB" w14:textId="77777777" w:rsidR="00834944" w:rsidRPr="00834944" w:rsidRDefault="00834944" w:rsidP="007B498D">
      <w:pPr>
        <w:numPr>
          <w:ilvl w:val="0"/>
          <w:numId w:val="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123INN: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1-2-3 Innings</w:t>
      </w:r>
    </w:p>
    <w:p w14:paraId="52348616" w14:textId="77777777" w:rsidR="00834944" w:rsidRPr="00834944" w:rsidRDefault="00834944" w:rsidP="007B498D">
      <w:pPr>
        <w:numPr>
          <w:ilvl w:val="0"/>
          <w:numId w:val="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&lt;13: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Innings of 13 pitches or fewer</w:t>
      </w:r>
    </w:p>
    <w:p w14:paraId="4408D63B" w14:textId="77777777" w:rsidR="00834944" w:rsidRPr="00834944" w:rsidRDefault="00834944" w:rsidP="007B498D">
      <w:pPr>
        <w:numPr>
          <w:ilvl w:val="0"/>
          <w:numId w:val="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FIP: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Fielding Independent Pitching</w:t>
      </w:r>
    </w:p>
    <w:p w14:paraId="220F5FEA" w14:textId="77777777" w:rsidR="00834944" w:rsidRDefault="00834944" w:rsidP="00834944"/>
    <w:p w14:paraId="42DF5C9D" w14:textId="77777777" w:rsidR="00834944" w:rsidRDefault="00834944" w:rsidP="00834944"/>
    <w:p w14:paraId="0DF0CD41" w14:textId="77777777" w:rsidR="00834944" w:rsidRDefault="00834944" w:rsidP="00834944"/>
    <w:p w14:paraId="69FEDE66" w14:textId="77777777" w:rsidR="00834944" w:rsidRDefault="00834944" w:rsidP="00834944"/>
    <w:p w14:paraId="71A6DA33" w14:textId="77777777" w:rsidR="00834944" w:rsidRDefault="00834944" w:rsidP="00834944"/>
    <w:p w14:paraId="290DCCFE" w14:textId="77777777" w:rsidR="00834944" w:rsidRDefault="00834944" w:rsidP="00834944"/>
    <w:p w14:paraId="117DE67F" w14:textId="77777777" w:rsidR="00834944" w:rsidRDefault="00834944" w:rsidP="00834944"/>
    <w:p w14:paraId="26004EC9" w14:textId="77777777" w:rsidR="00834944" w:rsidRDefault="00834944" w:rsidP="00834944"/>
    <w:p w14:paraId="74DB34C8" w14:textId="77777777" w:rsidR="00834944" w:rsidRDefault="00834944" w:rsidP="00834944"/>
    <w:p w14:paraId="1884CC9A" w14:textId="77777777" w:rsidR="00834944" w:rsidRDefault="00834944" w:rsidP="00834944"/>
    <w:p w14:paraId="39A9F1CF" w14:textId="77777777" w:rsidR="00834944" w:rsidRDefault="00834944" w:rsidP="00834944"/>
    <w:p w14:paraId="47AE5F13" w14:textId="77777777" w:rsidR="00834944" w:rsidRDefault="00834944" w:rsidP="00834944"/>
    <w:p w14:paraId="078243AF" w14:textId="77777777" w:rsidR="00834944" w:rsidRDefault="00834944" w:rsidP="00834944"/>
    <w:p w14:paraId="2B6B33A4" w14:textId="77777777" w:rsidR="00834944" w:rsidRDefault="00834944" w:rsidP="00834944"/>
    <w:p w14:paraId="4AA8F4B7" w14:textId="77777777" w:rsidR="00834944" w:rsidRDefault="00834944" w:rsidP="00834944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200"/>
        <w:gridCol w:w="818"/>
        <w:gridCol w:w="655"/>
        <w:gridCol w:w="764"/>
        <w:gridCol w:w="709"/>
        <w:gridCol w:w="709"/>
        <w:gridCol w:w="884"/>
        <w:gridCol w:w="1036"/>
        <w:gridCol w:w="1069"/>
        <w:gridCol w:w="1026"/>
        <w:gridCol w:w="1003"/>
        <w:gridCol w:w="1058"/>
        <w:gridCol w:w="742"/>
        <w:gridCol w:w="883"/>
        <w:gridCol w:w="1014"/>
        <w:gridCol w:w="643"/>
      </w:tblGrid>
      <w:tr w:rsidR="00834944" w:rsidRPr="00834944" w14:paraId="610222F7" w14:textId="77777777" w:rsidTr="00834944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0FE06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E1B7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FDA8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E448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7DBB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3D77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DB2B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D0E9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4711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FPSO%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47EB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FPSW%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D0A4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FPSH%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FB4D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BB/INN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A33D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0BBINN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28ED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BBS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FF8D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LOBB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97B2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LOBBS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5C84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WP</w:t>
            </w:r>
          </w:p>
        </w:tc>
      </w:tr>
      <w:tr w:rsidR="00834944" w:rsidRPr="00834944" w14:paraId="63152305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43FBD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DFF9E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5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40E9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0878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D2BC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4447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239E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43C1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.708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325A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.764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7B6C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BE4F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.181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B5DC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A50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750B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180D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8563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0C9A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</w:tr>
      <w:tr w:rsidR="00834944" w:rsidRPr="00834944" w14:paraId="0876C41A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D73B9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D522D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6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James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67D9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DADD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3587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69A8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26B0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0EAC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.574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B71B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.764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7484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BFBB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3AED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7130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27BE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7AD1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7842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676C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</w:tr>
      <w:tr w:rsidR="00834944" w:rsidRPr="00834944" w14:paraId="7C2E7027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DC1D5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1DE8B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7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3765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03E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1ECA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FB73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.681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504A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FAF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D2DA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E24B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30C1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3D47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B2B6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CFB8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9BC6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DF09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3D92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</w:tr>
      <w:tr w:rsidR="00834944" w:rsidRPr="00834944" w14:paraId="3DC4B8A0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170D8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2DEDF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8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CC0A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827A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7039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1BFB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41BE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0547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.580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6809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F6BB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4C71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6956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E2DF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53FC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BBAC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98B8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ACA6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</w:tr>
      <w:tr w:rsidR="00834944" w:rsidRPr="00834944" w14:paraId="7852B034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BA3B9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4C2A0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9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B6CD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B193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269B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E16B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AAC7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75BB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5AF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21B0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44768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.140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84B4D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1BAAF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A013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EA6F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89D8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06D0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</w:tr>
      <w:tr w:rsidR="00834944" w:rsidRPr="00834944" w14:paraId="147BDA36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EA9DD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73736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0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Colin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DE7B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FFE5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C86A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5851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06CF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1523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BE60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3FFB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60EA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C400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245C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CDF4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D9E4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DBF3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D8E6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</w:tr>
      <w:tr w:rsidR="00834944" w:rsidRPr="00834944" w14:paraId="424CDF7A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EFB38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876A0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1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Erik Wilson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BA58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9F7D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6F8F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9ABC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.656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F531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3B83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.571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E7FB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6DE6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021D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E878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2F5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8827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1781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86C3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D29E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56A833CF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62863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81902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2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Brennan Izzo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440A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1728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47F4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3FB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C5C1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6A5A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D6E0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1E5A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3B74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B95A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A217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1258E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94FC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5CE5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AE6E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668F2D55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85F86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54A8E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3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Justin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A103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DC82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471C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D076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1D1D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CBDC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9B23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5F84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202D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416D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1.333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E534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CFA8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4921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5764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6D67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834944" w:rsidRPr="00834944" w14:paraId="6561BA5E" w14:textId="77777777" w:rsidTr="00834944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B115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5DD7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D554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C553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EC89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.662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25B5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6F69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.614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DE9F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5D25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44E7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22D4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.255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FC9A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88CE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21D0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1A98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2960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</w:tbl>
    <w:p w14:paraId="71379AB6" w14:textId="77777777" w:rsidR="00834944" w:rsidRPr="00834944" w:rsidRDefault="00834944" w:rsidP="0083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944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7D372DE7" w14:textId="77777777" w:rsidR="00834944" w:rsidRPr="00834944" w:rsidRDefault="00834944" w:rsidP="007B498D">
      <w:pPr>
        <w:numPr>
          <w:ilvl w:val="0"/>
          <w:numId w:val="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Innings Pitched</w:t>
      </w:r>
    </w:p>
    <w:p w14:paraId="48E8E570" w14:textId="77777777" w:rsidR="00834944" w:rsidRPr="00834944" w:rsidRDefault="00834944" w:rsidP="007B498D">
      <w:pPr>
        <w:numPr>
          <w:ilvl w:val="0"/>
          <w:numId w:val="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BF: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batters faced</w:t>
      </w:r>
    </w:p>
    <w:p w14:paraId="29B6D088" w14:textId="77777777" w:rsidR="00834944" w:rsidRPr="00834944" w:rsidRDefault="00834944" w:rsidP="007B498D">
      <w:pPr>
        <w:numPr>
          <w:ilvl w:val="0"/>
          <w:numId w:val="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TS: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strikes</w:t>
      </w:r>
    </w:p>
    <w:p w14:paraId="656AB8E3" w14:textId="77777777" w:rsidR="00834944" w:rsidRPr="00834944" w:rsidRDefault="00834944" w:rsidP="007B498D">
      <w:pPr>
        <w:numPr>
          <w:ilvl w:val="0"/>
          <w:numId w:val="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S%: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Strike percentage</w:t>
      </w:r>
    </w:p>
    <w:p w14:paraId="4A43C13E" w14:textId="77777777" w:rsidR="00834944" w:rsidRPr="00834944" w:rsidRDefault="00834944" w:rsidP="007B498D">
      <w:pPr>
        <w:numPr>
          <w:ilvl w:val="0"/>
          <w:numId w:val="1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FPS: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First pitch strikes</w:t>
      </w:r>
    </w:p>
    <w:p w14:paraId="24594D21" w14:textId="77777777" w:rsidR="00834944" w:rsidRPr="00834944" w:rsidRDefault="00834944" w:rsidP="007B498D">
      <w:pPr>
        <w:numPr>
          <w:ilvl w:val="0"/>
          <w:numId w:val="1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FPS%: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First pitch strike percentage</w:t>
      </w:r>
    </w:p>
    <w:p w14:paraId="10F0AA28" w14:textId="77777777" w:rsidR="00834944" w:rsidRPr="00834944" w:rsidRDefault="00834944" w:rsidP="007B498D">
      <w:pPr>
        <w:numPr>
          <w:ilvl w:val="0"/>
          <w:numId w:val="1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lastRenderedPageBreak/>
        <w:t>FPSO%: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FPS at-bats that result in an out</w:t>
      </w:r>
    </w:p>
    <w:p w14:paraId="7BBC78B9" w14:textId="77777777" w:rsidR="00834944" w:rsidRPr="00834944" w:rsidRDefault="00834944" w:rsidP="007B498D">
      <w:pPr>
        <w:numPr>
          <w:ilvl w:val="0"/>
          <w:numId w:val="1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FPSW%: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FPS at-bats that result in a walk</w:t>
      </w:r>
    </w:p>
    <w:p w14:paraId="08705A41" w14:textId="77777777" w:rsidR="00834944" w:rsidRPr="00834944" w:rsidRDefault="00834944" w:rsidP="007B498D">
      <w:pPr>
        <w:numPr>
          <w:ilvl w:val="0"/>
          <w:numId w:val="1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FPSH%: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FPS at-bats that result in a hit</w:t>
      </w:r>
    </w:p>
    <w:p w14:paraId="59432BA1" w14:textId="77777777" w:rsidR="00834944" w:rsidRPr="00834944" w:rsidRDefault="00834944" w:rsidP="007B498D">
      <w:pPr>
        <w:numPr>
          <w:ilvl w:val="0"/>
          <w:numId w:val="1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BB/INN: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Walks per inning</w:t>
      </w:r>
    </w:p>
    <w:p w14:paraId="00EDAC4A" w14:textId="77777777" w:rsidR="00834944" w:rsidRPr="00834944" w:rsidRDefault="00834944" w:rsidP="007B498D">
      <w:pPr>
        <w:numPr>
          <w:ilvl w:val="0"/>
          <w:numId w:val="1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0BBINN: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Zero-walk innings</w:t>
      </w:r>
    </w:p>
    <w:p w14:paraId="38F73C78" w14:textId="77777777" w:rsidR="00834944" w:rsidRPr="00834944" w:rsidRDefault="00834944" w:rsidP="007B498D">
      <w:pPr>
        <w:numPr>
          <w:ilvl w:val="0"/>
          <w:numId w:val="11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BBS: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Walks that score</w:t>
      </w:r>
    </w:p>
    <w:p w14:paraId="7FD79A2A" w14:textId="77777777" w:rsidR="00834944" w:rsidRPr="00834944" w:rsidRDefault="00834944" w:rsidP="007B498D">
      <w:pPr>
        <w:numPr>
          <w:ilvl w:val="0"/>
          <w:numId w:val="1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LOBB: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Leadoff walk (1st batter of inning)</w:t>
      </w:r>
    </w:p>
    <w:p w14:paraId="0D422902" w14:textId="77777777" w:rsidR="00834944" w:rsidRPr="00834944" w:rsidRDefault="00834944" w:rsidP="007B498D">
      <w:pPr>
        <w:numPr>
          <w:ilvl w:val="0"/>
          <w:numId w:val="1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LOBBS: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Leadoff walk that scored (1st batter of inning)</w:t>
      </w:r>
    </w:p>
    <w:p w14:paraId="3E2BECFF" w14:textId="77777777" w:rsidR="00834944" w:rsidRPr="00834944" w:rsidRDefault="00834944" w:rsidP="007B498D">
      <w:pPr>
        <w:numPr>
          <w:ilvl w:val="0"/>
          <w:numId w:val="12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WP: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Wild pitches</w:t>
      </w:r>
    </w:p>
    <w:p w14:paraId="362FC01D" w14:textId="77777777" w:rsidR="00834944" w:rsidRDefault="00834944" w:rsidP="00834944"/>
    <w:p w14:paraId="60E9EB54" w14:textId="77777777" w:rsidR="00834944" w:rsidRDefault="00834944" w:rsidP="00834944"/>
    <w:p w14:paraId="08F5EAB5" w14:textId="77777777" w:rsidR="00834944" w:rsidRDefault="00834944" w:rsidP="00834944"/>
    <w:p w14:paraId="5D39D886" w14:textId="77777777" w:rsidR="00834944" w:rsidRDefault="00834944" w:rsidP="00834944"/>
    <w:p w14:paraId="0F34846B" w14:textId="77777777" w:rsidR="00834944" w:rsidRDefault="00834944" w:rsidP="00834944"/>
    <w:p w14:paraId="6CC8BA63" w14:textId="77777777" w:rsidR="00834944" w:rsidRDefault="00834944" w:rsidP="00834944"/>
    <w:p w14:paraId="6BA346AC" w14:textId="77777777" w:rsidR="00834944" w:rsidRDefault="00834944" w:rsidP="00834944"/>
    <w:p w14:paraId="71DB2519" w14:textId="77777777" w:rsidR="00834944" w:rsidRDefault="00834944" w:rsidP="00834944"/>
    <w:p w14:paraId="7F2B3095" w14:textId="77777777" w:rsidR="00834944" w:rsidRDefault="00834944" w:rsidP="00834944"/>
    <w:p w14:paraId="36F3B1C0" w14:textId="77777777" w:rsidR="00834944" w:rsidRDefault="00834944" w:rsidP="00834944"/>
    <w:p w14:paraId="3DF6E2B3" w14:textId="77777777" w:rsidR="00834944" w:rsidRDefault="00834944" w:rsidP="00834944"/>
    <w:p w14:paraId="4363BF99" w14:textId="77777777" w:rsidR="00834944" w:rsidRDefault="00834944" w:rsidP="00834944"/>
    <w:p w14:paraId="64BA30DD" w14:textId="77777777" w:rsidR="00834944" w:rsidRDefault="00834944" w:rsidP="00834944"/>
    <w:p w14:paraId="55F177C8" w14:textId="77777777" w:rsidR="00834944" w:rsidRDefault="00834944" w:rsidP="00834944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061"/>
        <w:gridCol w:w="751"/>
        <w:gridCol w:w="601"/>
        <w:gridCol w:w="690"/>
        <w:gridCol w:w="701"/>
        <w:gridCol w:w="601"/>
        <w:gridCol w:w="731"/>
        <w:gridCol w:w="601"/>
        <w:gridCol w:w="751"/>
        <w:gridCol w:w="720"/>
        <w:gridCol w:w="751"/>
        <w:gridCol w:w="1010"/>
        <w:gridCol w:w="851"/>
        <w:gridCol w:w="731"/>
        <w:gridCol w:w="801"/>
        <w:gridCol w:w="601"/>
        <w:gridCol w:w="601"/>
        <w:gridCol w:w="901"/>
        <w:gridCol w:w="690"/>
        <w:gridCol w:w="560"/>
      </w:tblGrid>
      <w:tr w:rsidR="00834944" w:rsidRPr="00834944" w14:paraId="7A7A2DE5" w14:textId="77777777" w:rsidTr="00834944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D2A45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B612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ABE9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F04F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D7A1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ABA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113A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#P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BC4F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FDC4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SM%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31BA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90A3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K/G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AE36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K/BF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3FD5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K/BB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B525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WEAK%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2BB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HHB%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266F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GB%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6242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FLY%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762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FFC5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AO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36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GO/AO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6365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BAA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FA0D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HR</w:t>
            </w:r>
          </w:p>
        </w:tc>
      </w:tr>
      <w:tr w:rsidR="00834944" w:rsidRPr="00834944" w14:paraId="679D2A04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FA992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917C8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4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25A6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2057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98CD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CEB5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C931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48FB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9FA3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17D5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8.043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2D05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.280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E9F7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8BBF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.787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F2EC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21F1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ED7C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87F6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D50C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1273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1.405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9DD3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8735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29CBA159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1C6C1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291C9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5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James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FA44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E5D4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E82E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0C4A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4908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A94A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5378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15CF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3.925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743E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57B5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2.222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8B07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6773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80C0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1AE5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.570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7AD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9AE0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5C69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.694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0615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3930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834944" w:rsidRPr="00834944" w14:paraId="25FE2FCC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9A336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70ADD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6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8754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74EE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BADC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71A7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F19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98EA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2C96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45BF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3.719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7EDF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0E62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1.889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A8D0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.771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1597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1800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A1C1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435A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B662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A538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1.029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299B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0B6B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6F5536AA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C6A1F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FE5E6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7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3A31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3760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4B76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BB1D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3833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EA31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35A5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E4D5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3.360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90AB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D1D1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1086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.758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CB27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623B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40F3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.549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7F67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6EC0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9963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.735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5B03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6638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31187C63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F04EE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CEAF6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8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ECAA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1B9C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1790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C40E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1DAF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93C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A126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11CD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3.231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C1DA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A565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1.600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E930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.847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A7A1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A66F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D352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CD2C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F5D0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FF67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1.467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ED37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2D7A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0F700736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89D76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D73E3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39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Colin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391E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0F48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0CB6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9419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6C0C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957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524D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3DBB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6.682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10CD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67CA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8155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67C5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C42F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.733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1A3C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5871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BC60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A055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BCDE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79F1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518D1387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156C4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A873B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0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Erik Wilson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296B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D7BE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6D29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AA36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AB1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AB9A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23DB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5CEA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683D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B888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22F5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FC7B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DBBE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D7F0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E222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1155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DCA3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.364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428C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D30F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78FBC287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31609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111A4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1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Brennan Izzo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E872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40D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17BF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E539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9373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8531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93C0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FBC3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5741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42B1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4FD4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6297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0D64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92FC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B5BF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39E5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E75B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73FA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1D6D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482B7589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2BFBC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27188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2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Justin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A26F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623F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F304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BA9F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4864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137E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9688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C39A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C3BA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9E8F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AF70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4142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6B82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.444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34D5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9E92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2570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0B97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8375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EE88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</w:tr>
      <w:tr w:rsidR="00834944" w:rsidRPr="00834944" w14:paraId="0953A256" w14:textId="77777777" w:rsidTr="00834944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8D13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F6A5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FAEB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ED9A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786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1C65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2956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22E0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C8E2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605D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B189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5.036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B52F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B90C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2.820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CCB4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.787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E244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1887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CEF3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1A40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DE62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4131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.971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CD21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47E7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6887810D" w14:textId="77777777" w:rsidR="00834944" w:rsidRPr="00834944" w:rsidRDefault="00834944" w:rsidP="0083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944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316EB853" w14:textId="77777777" w:rsidR="00834944" w:rsidRPr="00834944" w:rsidRDefault="00834944" w:rsidP="007B498D">
      <w:pPr>
        <w:numPr>
          <w:ilvl w:val="0"/>
          <w:numId w:val="1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Innings Pitched</w:t>
      </w:r>
    </w:p>
    <w:p w14:paraId="7FA21181" w14:textId="77777777" w:rsidR="00834944" w:rsidRPr="00834944" w:rsidRDefault="00834944" w:rsidP="007B498D">
      <w:pPr>
        <w:numPr>
          <w:ilvl w:val="0"/>
          <w:numId w:val="1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BF: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batters faced</w:t>
      </w:r>
    </w:p>
    <w:p w14:paraId="07867B67" w14:textId="77777777" w:rsidR="00834944" w:rsidRPr="00834944" w:rsidRDefault="00834944" w:rsidP="007B498D">
      <w:pPr>
        <w:numPr>
          <w:ilvl w:val="0"/>
          <w:numId w:val="1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ABA: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At Bats against</w:t>
      </w:r>
    </w:p>
    <w:p w14:paraId="4D38C382" w14:textId="77777777" w:rsidR="00834944" w:rsidRPr="00834944" w:rsidRDefault="00834944" w:rsidP="007B498D">
      <w:pPr>
        <w:numPr>
          <w:ilvl w:val="0"/>
          <w:numId w:val="1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#P: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Total pitches</w:t>
      </w:r>
    </w:p>
    <w:p w14:paraId="15B128B2" w14:textId="77777777" w:rsidR="00834944" w:rsidRPr="00834944" w:rsidRDefault="00834944" w:rsidP="007B498D">
      <w:pPr>
        <w:numPr>
          <w:ilvl w:val="0"/>
          <w:numId w:val="13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SM: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Opposing batter swings-and-misses</w:t>
      </w:r>
    </w:p>
    <w:p w14:paraId="4872FFAB" w14:textId="77777777" w:rsidR="00834944" w:rsidRPr="00834944" w:rsidRDefault="00834944" w:rsidP="007B498D">
      <w:pPr>
        <w:numPr>
          <w:ilvl w:val="0"/>
          <w:numId w:val="1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SM%: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total pitches that are swings and misses</w:t>
      </w:r>
    </w:p>
    <w:p w14:paraId="7EC71623" w14:textId="77777777" w:rsidR="00834944" w:rsidRPr="00834944" w:rsidRDefault="00834944" w:rsidP="007B498D">
      <w:pPr>
        <w:numPr>
          <w:ilvl w:val="0"/>
          <w:numId w:val="1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lastRenderedPageBreak/>
        <w:t>K: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Strikeouts</w:t>
      </w:r>
    </w:p>
    <w:p w14:paraId="36A946CF" w14:textId="77777777" w:rsidR="00834944" w:rsidRPr="00834944" w:rsidRDefault="00834944" w:rsidP="007B498D">
      <w:pPr>
        <w:numPr>
          <w:ilvl w:val="0"/>
          <w:numId w:val="1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K/G: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Strikeouts per regulation game</w:t>
      </w:r>
    </w:p>
    <w:p w14:paraId="170E440D" w14:textId="77777777" w:rsidR="00834944" w:rsidRPr="00834944" w:rsidRDefault="00834944" w:rsidP="007B498D">
      <w:pPr>
        <w:numPr>
          <w:ilvl w:val="0"/>
          <w:numId w:val="1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K/BF: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Strikeouts per batter faced</w:t>
      </w:r>
    </w:p>
    <w:p w14:paraId="195559D4" w14:textId="77777777" w:rsidR="00834944" w:rsidRPr="00834944" w:rsidRDefault="00834944" w:rsidP="007B498D">
      <w:pPr>
        <w:numPr>
          <w:ilvl w:val="0"/>
          <w:numId w:val="14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K/BB: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Strikeouts per walk</w:t>
      </w:r>
    </w:p>
    <w:p w14:paraId="7A63C8D8" w14:textId="77777777" w:rsidR="00834944" w:rsidRPr="00834944" w:rsidRDefault="00834944" w:rsidP="007B498D">
      <w:pPr>
        <w:numPr>
          <w:ilvl w:val="0"/>
          <w:numId w:val="1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WEAK%: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batted balls weakly hit (fly balls and ground balls)</w:t>
      </w:r>
    </w:p>
    <w:p w14:paraId="611CF476" w14:textId="77777777" w:rsidR="00834944" w:rsidRPr="00834944" w:rsidRDefault="00834944" w:rsidP="007B498D">
      <w:pPr>
        <w:numPr>
          <w:ilvl w:val="0"/>
          <w:numId w:val="1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HHB%: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batted balls that are line drives or hard ground balls</w:t>
      </w:r>
    </w:p>
    <w:p w14:paraId="2EDB4595" w14:textId="77777777" w:rsidR="00834944" w:rsidRPr="00834944" w:rsidRDefault="00834944" w:rsidP="007B498D">
      <w:pPr>
        <w:numPr>
          <w:ilvl w:val="0"/>
          <w:numId w:val="1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GB%: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all batted balls hit on the ground</w:t>
      </w:r>
    </w:p>
    <w:p w14:paraId="2D09427E" w14:textId="77777777" w:rsidR="00834944" w:rsidRPr="00834944" w:rsidRDefault="00834944" w:rsidP="007B498D">
      <w:pPr>
        <w:numPr>
          <w:ilvl w:val="0"/>
          <w:numId w:val="1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FLY%: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% of batted balls that are hit in the air</w:t>
      </w:r>
    </w:p>
    <w:p w14:paraId="57489BB0" w14:textId="77777777" w:rsidR="00834944" w:rsidRPr="00834944" w:rsidRDefault="00834944" w:rsidP="007B498D">
      <w:pPr>
        <w:numPr>
          <w:ilvl w:val="0"/>
          <w:numId w:val="1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GO: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Ground outs</w:t>
      </w:r>
    </w:p>
    <w:p w14:paraId="17898675" w14:textId="77777777" w:rsidR="00834944" w:rsidRPr="00834944" w:rsidRDefault="00834944" w:rsidP="007B498D">
      <w:pPr>
        <w:numPr>
          <w:ilvl w:val="0"/>
          <w:numId w:val="1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AO: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'Air' outs (fly outs)</w:t>
      </w:r>
    </w:p>
    <w:p w14:paraId="11F7EFFA" w14:textId="77777777" w:rsidR="00834944" w:rsidRPr="00834944" w:rsidRDefault="00834944" w:rsidP="007B498D">
      <w:pPr>
        <w:numPr>
          <w:ilvl w:val="0"/>
          <w:numId w:val="1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GO/AO: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Ratio of ground outs to fly outs</w:t>
      </w:r>
    </w:p>
    <w:p w14:paraId="6FBE0982" w14:textId="77777777" w:rsidR="00834944" w:rsidRPr="00834944" w:rsidRDefault="00834944" w:rsidP="007B498D">
      <w:pPr>
        <w:numPr>
          <w:ilvl w:val="0"/>
          <w:numId w:val="1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BAA: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Opponent batting average</w:t>
      </w:r>
    </w:p>
    <w:p w14:paraId="687FA933" w14:textId="77777777" w:rsidR="00834944" w:rsidRPr="00834944" w:rsidRDefault="00834944" w:rsidP="007B498D">
      <w:pPr>
        <w:numPr>
          <w:ilvl w:val="0"/>
          <w:numId w:val="1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HR: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Home runs allowed</w:t>
      </w:r>
    </w:p>
    <w:p w14:paraId="048AF5CD" w14:textId="77777777" w:rsidR="00834944" w:rsidRDefault="00834944" w:rsidP="00834944"/>
    <w:p w14:paraId="62047F01" w14:textId="77777777" w:rsidR="00834944" w:rsidRDefault="00834944" w:rsidP="00834944"/>
    <w:p w14:paraId="618938C8" w14:textId="77777777" w:rsidR="00834944" w:rsidRDefault="00834944" w:rsidP="00834944"/>
    <w:p w14:paraId="68542E51" w14:textId="77777777" w:rsidR="00834944" w:rsidRDefault="00834944" w:rsidP="00834944"/>
    <w:p w14:paraId="0081B538" w14:textId="77777777" w:rsidR="00834944" w:rsidRDefault="00834944" w:rsidP="00834944"/>
    <w:p w14:paraId="0B11C604" w14:textId="77777777" w:rsidR="00834944" w:rsidRDefault="00834944" w:rsidP="00834944"/>
    <w:p w14:paraId="43E6426C" w14:textId="77777777" w:rsidR="00834944" w:rsidRDefault="00834944" w:rsidP="00834944"/>
    <w:p w14:paraId="738F0CB3" w14:textId="77777777" w:rsidR="00834944" w:rsidRDefault="00834944" w:rsidP="00834944"/>
    <w:p w14:paraId="51E720EB" w14:textId="77777777" w:rsidR="00834944" w:rsidRDefault="00834944" w:rsidP="00834944"/>
    <w:p w14:paraId="2AE6B4CF" w14:textId="77777777" w:rsidR="00834944" w:rsidRDefault="00834944" w:rsidP="00834944"/>
    <w:p w14:paraId="6FB33014" w14:textId="77777777" w:rsidR="00834944" w:rsidRDefault="00834944" w:rsidP="00834944"/>
    <w:p w14:paraId="48486906" w14:textId="77777777" w:rsidR="00834944" w:rsidRDefault="00834944" w:rsidP="00834944"/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199"/>
        <w:gridCol w:w="2199"/>
        <w:gridCol w:w="1991"/>
        <w:gridCol w:w="1640"/>
        <w:gridCol w:w="1760"/>
        <w:gridCol w:w="1613"/>
        <w:gridCol w:w="1613"/>
        <w:gridCol w:w="2199"/>
      </w:tblGrid>
      <w:tr w:rsidR="00834944" w:rsidRPr="00834944" w14:paraId="3AA4A85F" w14:textId="77777777" w:rsidTr="00834944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1EB77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2F75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8A16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48E2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LOB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DA48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BK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D20A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PIK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AE2E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F031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6876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SB%</w:t>
            </w:r>
          </w:p>
        </w:tc>
      </w:tr>
      <w:tr w:rsidR="00834944" w:rsidRPr="00834944" w14:paraId="4BE91ADD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C2252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D8D83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3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ABFB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ABE4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1A27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2D44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7475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9C03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0848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</w:tr>
      <w:tr w:rsidR="00834944" w:rsidRPr="00834944" w14:paraId="46FCC6E0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878BC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CA614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4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James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C28A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165C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9DF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AAB6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DC37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17A0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38D3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.857</w:t>
            </w:r>
          </w:p>
        </w:tc>
      </w:tr>
      <w:tr w:rsidR="00834944" w:rsidRPr="00834944" w14:paraId="1BC272D2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6680C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28B0B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5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D1A6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AF9E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1B88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11A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A5D6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E0E1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E46E5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834944" w:rsidRPr="00834944" w14:paraId="0ADA7C77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B9B8A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AB36A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6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1ED7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0E64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FBE3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0035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CFA8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3AFF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23C9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834944" w:rsidRPr="00834944" w14:paraId="7827F5DA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5A962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011BB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7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519F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1C2D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C8F1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A4F2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B774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C2FD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442EA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</w:tr>
      <w:tr w:rsidR="00834944" w:rsidRPr="00834944" w14:paraId="6B38A3C5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FAD26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25582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8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Colin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739B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ED582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1D1DD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CEC0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7426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B20F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B87E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834944" w:rsidRPr="00834944" w14:paraId="11E5BF54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F9F18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75686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49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Erik Wilson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F47C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20CE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6428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20C0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3649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6FA1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4A97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834944" w:rsidRPr="00834944" w14:paraId="31E46246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9BA7B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3C6AA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50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Brennan Izzo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95AA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6710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C2A7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6AF5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068DB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35666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673C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.333</w:t>
            </w:r>
          </w:p>
        </w:tc>
      </w:tr>
      <w:tr w:rsidR="00834944" w:rsidRPr="00834944" w14:paraId="62B44F24" w14:textId="77777777" w:rsidTr="00834944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AEE20" w14:textId="77777777" w:rsidR="00834944" w:rsidRPr="00834944" w:rsidRDefault="00834944" w:rsidP="0083494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DFB2B" w14:textId="77777777" w:rsidR="00834944" w:rsidRPr="00834944" w:rsidRDefault="005776D7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51" w:history="1"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Justin </w:t>
              </w:r>
              <w:proofErr w:type="spellStart"/>
              <w:r w:rsidR="00834944" w:rsidRPr="00834944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98DA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BB16F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2B58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B03D0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E217E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7E44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E0577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834944" w:rsidRPr="00834944" w14:paraId="24E8FB06" w14:textId="77777777" w:rsidTr="00834944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CF8A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C4A68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F378C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2BF71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713C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E0524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82619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A55C3" w14:textId="77777777" w:rsidR="00834944" w:rsidRPr="00834944" w:rsidRDefault="00834944" w:rsidP="0083494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83494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.833</w:t>
            </w:r>
          </w:p>
        </w:tc>
      </w:tr>
    </w:tbl>
    <w:p w14:paraId="18F2DF36" w14:textId="77777777" w:rsidR="00834944" w:rsidRPr="00834944" w:rsidRDefault="00834944" w:rsidP="0083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944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3869DFC7" w14:textId="77777777" w:rsidR="00834944" w:rsidRPr="00834944" w:rsidRDefault="00834944" w:rsidP="007B498D">
      <w:pPr>
        <w:numPr>
          <w:ilvl w:val="0"/>
          <w:numId w:val="1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IP: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Innings Pitched</w:t>
      </w:r>
    </w:p>
    <w:p w14:paraId="50BAA1DE" w14:textId="77777777" w:rsidR="00834944" w:rsidRPr="00834944" w:rsidRDefault="00834944" w:rsidP="007B498D">
      <w:pPr>
        <w:numPr>
          <w:ilvl w:val="0"/>
          <w:numId w:val="1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LOB: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Runners left on base</w:t>
      </w:r>
    </w:p>
    <w:p w14:paraId="22E0B3EB" w14:textId="77777777" w:rsidR="00834944" w:rsidRPr="00834944" w:rsidRDefault="00834944" w:rsidP="007B498D">
      <w:pPr>
        <w:numPr>
          <w:ilvl w:val="0"/>
          <w:numId w:val="1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BK: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Balks</w:t>
      </w:r>
    </w:p>
    <w:p w14:paraId="2162F1ED" w14:textId="77777777" w:rsidR="00834944" w:rsidRPr="00834944" w:rsidRDefault="00834944" w:rsidP="007B498D">
      <w:pPr>
        <w:numPr>
          <w:ilvl w:val="0"/>
          <w:numId w:val="1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PIK: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Runners picked off</w:t>
      </w:r>
    </w:p>
    <w:p w14:paraId="6BE7C35F" w14:textId="77777777" w:rsidR="00834944" w:rsidRPr="00834944" w:rsidRDefault="00834944" w:rsidP="007B498D">
      <w:pPr>
        <w:numPr>
          <w:ilvl w:val="0"/>
          <w:numId w:val="1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SB: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Stolen bases allowed</w:t>
      </w:r>
    </w:p>
    <w:p w14:paraId="353F0F25" w14:textId="77777777" w:rsidR="00834944" w:rsidRPr="00834944" w:rsidRDefault="00834944" w:rsidP="007B498D">
      <w:pPr>
        <w:numPr>
          <w:ilvl w:val="0"/>
          <w:numId w:val="19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CS: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Runners caught stealing</w:t>
      </w:r>
    </w:p>
    <w:p w14:paraId="4F34CD31" w14:textId="77777777" w:rsidR="00834944" w:rsidRPr="00834944" w:rsidRDefault="00834944" w:rsidP="007B498D">
      <w:pPr>
        <w:numPr>
          <w:ilvl w:val="0"/>
          <w:numId w:val="20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834944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lastRenderedPageBreak/>
        <w:t>SB%:</w:t>
      </w:r>
      <w:r w:rsidRPr="00834944">
        <w:rPr>
          <w:rFonts w:ascii="Times New Roman" w:eastAsia="Times New Roman" w:hAnsi="Times New Roman" w:cs="Times New Roman"/>
          <w:color w:val="666666"/>
          <w:sz w:val="16"/>
          <w:szCs w:val="16"/>
        </w:rPr>
        <w:t> Opponent stolen base percentage</w:t>
      </w:r>
    </w:p>
    <w:p w14:paraId="37B0A6F8" w14:textId="77777777" w:rsidR="00834944" w:rsidRPr="00834944" w:rsidRDefault="00834944" w:rsidP="00834944"/>
    <w:sectPr w:rsidR="00834944" w:rsidRPr="00834944" w:rsidSect="00052A03">
      <w:headerReference w:type="default" r:id="rId52"/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057C" w14:textId="77777777" w:rsidR="005776D7" w:rsidRDefault="005776D7" w:rsidP="00052A03">
      <w:pPr>
        <w:spacing w:after="0" w:line="240" w:lineRule="auto"/>
      </w:pPr>
      <w:r>
        <w:separator/>
      </w:r>
    </w:p>
  </w:endnote>
  <w:endnote w:type="continuationSeparator" w:id="0">
    <w:p w14:paraId="3E798E9B" w14:textId="77777777" w:rsidR="005776D7" w:rsidRDefault="005776D7" w:rsidP="0005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B696" w14:textId="77777777" w:rsidR="005776D7" w:rsidRDefault="005776D7" w:rsidP="00052A03">
      <w:pPr>
        <w:spacing w:after="0" w:line="240" w:lineRule="auto"/>
      </w:pPr>
      <w:r>
        <w:separator/>
      </w:r>
    </w:p>
  </w:footnote>
  <w:footnote w:type="continuationSeparator" w:id="0">
    <w:p w14:paraId="20C0BDA8" w14:textId="77777777" w:rsidR="005776D7" w:rsidRDefault="005776D7" w:rsidP="0005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7D6D" w14:textId="77777777" w:rsidR="00E720BE" w:rsidRPr="00052A03" w:rsidRDefault="00E720BE" w:rsidP="00052A03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Chagrin Falls Tigers 2015</w:t>
    </w:r>
    <w:r w:rsidRPr="00052A03">
      <w:rPr>
        <w:b/>
        <w:sz w:val="40"/>
        <w:szCs w:val="40"/>
      </w:rPr>
      <w:t xml:space="preserve"> Pitching Statistics</w:t>
    </w:r>
  </w:p>
  <w:p w14:paraId="6AD27C43" w14:textId="77777777" w:rsidR="00E720BE" w:rsidRDefault="00E72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342"/>
    <w:multiLevelType w:val="multilevel"/>
    <w:tmpl w:val="ED2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E7020"/>
    <w:multiLevelType w:val="multilevel"/>
    <w:tmpl w:val="896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F09BF"/>
    <w:multiLevelType w:val="multilevel"/>
    <w:tmpl w:val="3B5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B327E"/>
    <w:multiLevelType w:val="multilevel"/>
    <w:tmpl w:val="7B8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B2AF7"/>
    <w:multiLevelType w:val="multilevel"/>
    <w:tmpl w:val="04C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D2F61"/>
    <w:multiLevelType w:val="multilevel"/>
    <w:tmpl w:val="CA96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B3B8B"/>
    <w:multiLevelType w:val="multilevel"/>
    <w:tmpl w:val="096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14426"/>
    <w:multiLevelType w:val="multilevel"/>
    <w:tmpl w:val="5A8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515CD"/>
    <w:multiLevelType w:val="multilevel"/>
    <w:tmpl w:val="F6D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16898"/>
    <w:multiLevelType w:val="multilevel"/>
    <w:tmpl w:val="C80C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F5D"/>
    <w:multiLevelType w:val="multilevel"/>
    <w:tmpl w:val="74E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6093D"/>
    <w:multiLevelType w:val="multilevel"/>
    <w:tmpl w:val="0EC8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82A49"/>
    <w:multiLevelType w:val="multilevel"/>
    <w:tmpl w:val="BDBE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C074F"/>
    <w:multiLevelType w:val="multilevel"/>
    <w:tmpl w:val="1EE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10BB1"/>
    <w:multiLevelType w:val="multilevel"/>
    <w:tmpl w:val="8E58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7A4C65"/>
    <w:multiLevelType w:val="multilevel"/>
    <w:tmpl w:val="04C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202D2"/>
    <w:multiLevelType w:val="multilevel"/>
    <w:tmpl w:val="B62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D4241D"/>
    <w:multiLevelType w:val="multilevel"/>
    <w:tmpl w:val="3FF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77372"/>
    <w:multiLevelType w:val="multilevel"/>
    <w:tmpl w:val="7DAC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313B3"/>
    <w:multiLevelType w:val="multilevel"/>
    <w:tmpl w:val="D462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8"/>
  </w:num>
  <w:num w:numId="5">
    <w:abstractNumId w:val="18"/>
  </w:num>
  <w:num w:numId="6">
    <w:abstractNumId w:val="15"/>
  </w:num>
  <w:num w:numId="7">
    <w:abstractNumId w:val="14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2"/>
  </w:num>
  <w:num w:numId="19">
    <w:abstractNumId w:val="5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A03"/>
    <w:rsid w:val="00033B35"/>
    <w:rsid w:val="00052A03"/>
    <w:rsid w:val="0006410D"/>
    <w:rsid w:val="00072AE1"/>
    <w:rsid w:val="000B1A7B"/>
    <w:rsid w:val="001441ED"/>
    <w:rsid w:val="0019120A"/>
    <w:rsid w:val="0025347C"/>
    <w:rsid w:val="002E1F9B"/>
    <w:rsid w:val="003A0368"/>
    <w:rsid w:val="003B0467"/>
    <w:rsid w:val="003C6631"/>
    <w:rsid w:val="003D3F77"/>
    <w:rsid w:val="003F6465"/>
    <w:rsid w:val="0041354D"/>
    <w:rsid w:val="004A1072"/>
    <w:rsid w:val="004A7346"/>
    <w:rsid w:val="004E7206"/>
    <w:rsid w:val="005130DD"/>
    <w:rsid w:val="00537E9C"/>
    <w:rsid w:val="005776D7"/>
    <w:rsid w:val="005F25FD"/>
    <w:rsid w:val="0067503B"/>
    <w:rsid w:val="006E7D90"/>
    <w:rsid w:val="00701686"/>
    <w:rsid w:val="00787417"/>
    <w:rsid w:val="007B498D"/>
    <w:rsid w:val="007C6033"/>
    <w:rsid w:val="00806522"/>
    <w:rsid w:val="00834944"/>
    <w:rsid w:val="00844C90"/>
    <w:rsid w:val="008C1689"/>
    <w:rsid w:val="00962B00"/>
    <w:rsid w:val="0097258D"/>
    <w:rsid w:val="009801C8"/>
    <w:rsid w:val="00A2547C"/>
    <w:rsid w:val="00AC4C14"/>
    <w:rsid w:val="00AC50A1"/>
    <w:rsid w:val="00AC77DD"/>
    <w:rsid w:val="00AE2647"/>
    <w:rsid w:val="00AE2936"/>
    <w:rsid w:val="00AF35D1"/>
    <w:rsid w:val="00B038CA"/>
    <w:rsid w:val="00B61A18"/>
    <w:rsid w:val="00BC7598"/>
    <w:rsid w:val="00BF4E26"/>
    <w:rsid w:val="00C25E86"/>
    <w:rsid w:val="00C57673"/>
    <w:rsid w:val="00C60BEC"/>
    <w:rsid w:val="00C72887"/>
    <w:rsid w:val="00C83F7C"/>
    <w:rsid w:val="00CB7EE3"/>
    <w:rsid w:val="00CF3546"/>
    <w:rsid w:val="00D51951"/>
    <w:rsid w:val="00D8294B"/>
    <w:rsid w:val="00D846AA"/>
    <w:rsid w:val="00DB20C9"/>
    <w:rsid w:val="00DD2405"/>
    <w:rsid w:val="00DE4426"/>
    <w:rsid w:val="00DE6316"/>
    <w:rsid w:val="00E0722A"/>
    <w:rsid w:val="00E24435"/>
    <w:rsid w:val="00E25AE2"/>
    <w:rsid w:val="00E6411A"/>
    <w:rsid w:val="00E67E52"/>
    <w:rsid w:val="00E720BE"/>
    <w:rsid w:val="00EE2F85"/>
    <w:rsid w:val="00F129F2"/>
    <w:rsid w:val="00F446E3"/>
    <w:rsid w:val="00FB3875"/>
    <w:rsid w:val="00F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532C"/>
  <w15:docId w15:val="{C1D890EC-C10B-4C79-BCA1-83D7217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A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2A03"/>
    <w:rPr>
      <w:b/>
      <w:bCs/>
    </w:rPr>
  </w:style>
  <w:style w:type="character" w:customStyle="1" w:styleId="apple-converted-space">
    <w:name w:val="apple-converted-space"/>
    <w:basedOn w:val="DefaultParagraphFont"/>
    <w:rsid w:val="00052A03"/>
  </w:style>
  <w:style w:type="paragraph" w:customStyle="1" w:styleId="note">
    <w:name w:val="note"/>
    <w:basedOn w:val="Normal"/>
    <w:rsid w:val="0005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03"/>
  </w:style>
  <w:style w:type="paragraph" w:styleId="Footer">
    <w:name w:val="footer"/>
    <w:basedOn w:val="Normal"/>
    <w:link w:val="FooterChar"/>
    <w:uiPriority w:val="99"/>
    <w:semiHidden/>
    <w:unhideWhenUsed/>
    <w:rsid w:val="0005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A03"/>
  </w:style>
  <w:style w:type="paragraph" w:styleId="NormalWeb">
    <w:name w:val="Normal (Web)"/>
    <w:basedOn w:val="Normal"/>
    <w:uiPriority w:val="99"/>
    <w:semiHidden/>
    <w:unhideWhenUsed/>
    <w:rsid w:val="00E720BE"/>
    <w:pPr>
      <w:spacing w:before="100" w:beforeAutospacing="1" w:after="100" w:afterAutospacing="1" w:line="387" w:lineRule="atLeast"/>
    </w:pPr>
    <w:rPr>
      <w:rFonts w:ascii="Arial" w:eastAsia="Times New Roman" w:hAnsi="Arial" w:cs="Arial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c.com/player-550abd61b1d7d10024ee1331" TargetMode="External"/><Relationship Id="rId18" Type="http://schemas.openxmlformats.org/officeDocument/2006/relationships/hyperlink" Target="https://gc.com/player-550abd61b1d7d10024ee1333" TargetMode="External"/><Relationship Id="rId26" Type="http://schemas.openxmlformats.org/officeDocument/2006/relationships/hyperlink" Target="https://gc.com/player-550abd61b1d7d10024ee1331" TargetMode="External"/><Relationship Id="rId39" Type="http://schemas.openxmlformats.org/officeDocument/2006/relationships/hyperlink" Target="https://gc.com/player-550abf9967a0eb0022e93128" TargetMode="External"/><Relationship Id="rId21" Type="http://schemas.openxmlformats.org/officeDocument/2006/relationships/hyperlink" Target="https://gc.com/player-550abf9967a0eb0022e93128" TargetMode="External"/><Relationship Id="rId34" Type="http://schemas.openxmlformats.org/officeDocument/2006/relationships/hyperlink" Target="https://gc.com/player-550abd61b1d7d10024ee132d" TargetMode="External"/><Relationship Id="rId42" Type="http://schemas.openxmlformats.org/officeDocument/2006/relationships/hyperlink" Target="https://gc.com/player-550abd61b1d7d10024ee132f" TargetMode="External"/><Relationship Id="rId47" Type="http://schemas.openxmlformats.org/officeDocument/2006/relationships/hyperlink" Target="https://gc.com/player-550abd61b1d7d10024ee1339" TargetMode="External"/><Relationship Id="rId50" Type="http://schemas.openxmlformats.org/officeDocument/2006/relationships/hyperlink" Target="https://gc.com/player-550abd61b1d7d10024ee1327" TargetMode="External"/><Relationship Id="rId7" Type="http://schemas.openxmlformats.org/officeDocument/2006/relationships/hyperlink" Target="https://gc.com/player-550abd61b1d7d10024ee132d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.com/player-550abd61b1d7d10024ee132d" TargetMode="External"/><Relationship Id="rId29" Type="http://schemas.openxmlformats.org/officeDocument/2006/relationships/hyperlink" Target="https://gc.com/player-550abd61b1d7d10024ee1339" TargetMode="External"/><Relationship Id="rId11" Type="http://schemas.openxmlformats.org/officeDocument/2006/relationships/hyperlink" Target="https://gc.com/player-550abd61b1d7d10024ee1333" TargetMode="External"/><Relationship Id="rId24" Type="http://schemas.openxmlformats.org/officeDocument/2006/relationships/hyperlink" Target="https://gc.com/player-550abd61b1d7d10024ee132f" TargetMode="External"/><Relationship Id="rId32" Type="http://schemas.openxmlformats.org/officeDocument/2006/relationships/hyperlink" Target="https://gc.com/player-550abd61b1d7d10024ee1327" TargetMode="External"/><Relationship Id="rId37" Type="http://schemas.openxmlformats.org/officeDocument/2006/relationships/hyperlink" Target="https://gc.com/player-550abd61b1d7d10024ee1329" TargetMode="External"/><Relationship Id="rId40" Type="http://schemas.openxmlformats.org/officeDocument/2006/relationships/hyperlink" Target="https://gc.com/player-550abec57e8b2e0023907432" TargetMode="External"/><Relationship Id="rId45" Type="http://schemas.openxmlformats.org/officeDocument/2006/relationships/hyperlink" Target="https://gc.com/player-550abd61b1d7d10024ee1333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c.com/player-550abd61b1d7d10024ee1327" TargetMode="External"/><Relationship Id="rId19" Type="http://schemas.openxmlformats.org/officeDocument/2006/relationships/hyperlink" Target="https://gc.com/player-550abd61b1d7d10024ee1329" TargetMode="External"/><Relationship Id="rId31" Type="http://schemas.openxmlformats.org/officeDocument/2006/relationships/hyperlink" Target="https://gc.com/player-550abec57e8b2e0023907432" TargetMode="External"/><Relationship Id="rId44" Type="http://schemas.openxmlformats.org/officeDocument/2006/relationships/hyperlink" Target="https://gc.com/player-550abd61b1d7d10024ee1331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c.com/player-550abec57e8b2e0023907432" TargetMode="External"/><Relationship Id="rId14" Type="http://schemas.openxmlformats.org/officeDocument/2006/relationships/hyperlink" Target="https://gc.com/player-550abd61b1d7d10024ee1329" TargetMode="External"/><Relationship Id="rId22" Type="http://schemas.openxmlformats.org/officeDocument/2006/relationships/hyperlink" Target="https://gc.com/player-550abec57e8b2e0023907432" TargetMode="External"/><Relationship Id="rId27" Type="http://schemas.openxmlformats.org/officeDocument/2006/relationships/hyperlink" Target="https://gc.com/player-550abd61b1d7d10024ee1333" TargetMode="External"/><Relationship Id="rId30" Type="http://schemas.openxmlformats.org/officeDocument/2006/relationships/hyperlink" Target="https://gc.com/player-550abf9967a0eb0022e93128" TargetMode="External"/><Relationship Id="rId35" Type="http://schemas.openxmlformats.org/officeDocument/2006/relationships/hyperlink" Target="https://gc.com/player-550abd61b1d7d10024ee1331" TargetMode="External"/><Relationship Id="rId43" Type="http://schemas.openxmlformats.org/officeDocument/2006/relationships/hyperlink" Target="https://gc.com/player-550abd61b1d7d10024ee132d" TargetMode="External"/><Relationship Id="rId48" Type="http://schemas.openxmlformats.org/officeDocument/2006/relationships/hyperlink" Target="https://gc.com/player-550abf9967a0eb0022e93128" TargetMode="External"/><Relationship Id="rId8" Type="http://schemas.openxmlformats.org/officeDocument/2006/relationships/hyperlink" Target="https://gc.com/player-550abd61b1d7d10024ee1339" TargetMode="External"/><Relationship Id="rId51" Type="http://schemas.openxmlformats.org/officeDocument/2006/relationships/hyperlink" Target="https://gc.com/player-550abd61b1d7d10024ee132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c.com/player-550abd61b1d7d10024ee132f" TargetMode="External"/><Relationship Id="rId17" Type="http://schemas.openxmlformats.org/officeDocument/2006/relationships/hyperlink" Target="https://gc.com/player-550abd61b1d7d10024ee1331" TargetMode="External"/><Relationship Id="rId25" Type="http://schemas.openxmlformats.org/officeDocument/2006/relationships/hyperlink" Target="https://gc.com/player-550abd61b1d7d10024ee132d" TargetMode="External"/><Relationship Id="rId33" Type="http://schemas.openxmlformats.org/officeDocument/2006/relationships/hyperlink" Target="https://gc.com/player-550abd61b1d7d10024ee132f" TargetMode="External"/><Relationship Id="rId38" Type="http://schemas.openxmlformats.org/officeDocument/2006/relationships/hyperlink" Target="https://gc.com/player-550abd61b1d7d10024ee1339" TargetMode="External"/><Relationship Id="rId46" Type="http://schemas.openxmlformats.org/officeDocument/2006/relationships/hyperlink" Target="https://gc.com/player-550abd61b1d7d10024ee1329" TargetMode="External"/><Relationship Id="rId20" Type="http://schemas.openxmlformats.org/officeDocument/2006/relationships/hyperlink" Target="https://gc.com/player-550abd61b1d7d10024ee1339" TargetMode="External"/><Relationship Id="rId41" Type="http://schemas.openxmlformats.org/officeDocument/2006/relationships/hyperlink" Target="https://gc.com/player-550abd61b1d7d10024ee1327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c.com/player-550abf9967a0eb0022e93128" TargetMode="External"/><Relationship Id="rId23" Type="http://schemas.openxmlformats.org/officeDocument/2006/relationships/hyperlink" Target="https://gc.com/player-550abd61b1d7d10024ee1327" TargetMode="External"/><Relationship Id="rId28" Type="http://schemas.openxmlformats.org/officeDocument/2006/relationships/hyperlink" Target="https://gc.com/player-550abd61b1d7d10024ee1329" TargetMode="External"/><Relationship Id="rId36" Type="http://schemas.openxmlformats.org/officeDocument/2006/relationships/hyperlink" Target="https://gc.com/player-550abd61b1d7d10024ee1333" TargetMode="External"/><Relationship Id="rId49" Type="http://schemas.openxmlformats.org/officeDocument/2006/relationships/hyperlink" Target="https://gc.com/player-550abec57e8b2e0023907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Sweeney</dc:creator>
  <cp:keywords/>
  <dc:description/>
  <cp:lastModifiedBy>Jason Coggins</cp:lastModifiedBy>
  <cp:revision>2</cp:revision>
  <dcterms:created xsi:type="dcterms:W3CDTF">2021-04-28T20:51:00Z</dcterms:created>
  <dcterms:modified xsi:type="dcterms:W3CDTF">2021-04-28T20:51:00Z</dcterms:modified>
</cp:coreProperties>
</file>